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08340" w14:textId="77777777" w:rsidR="009312ED" w:rsidRPr="000B0F43" w:rsidRDefault="009312ED" w:rsidP="009312ED">
      <w:pPr>
        <w:spacing w:after="0" w:line="240" w:lineRule="auto"/>
      </w:pPr>
      <w:r w:rsidRPr="0096319C">
        <w:rPr>
          <w:highlight w:val="yellow"/>
        </w:rPr>
        <w:t xml:space="preserve">Kathleen </w:t>
      </w:r>
      <w:proofErr w:type="spellStart"/>
      <w:r w:rsidRPr="0096319C">
        <w:rPr>
          <w:highlight w:val="yellow"/>
        </w:rPr>
        <w:t>Mandato</w:t>
      </w:r>
      <w:proofErr w:type="spellEnd"/>
    </w:p>
    <w:p w14:paraId="416112DD" w14:textId="77777777" w:rsidR="008B30E3" w:rsidRDefault="008B30E3">
      <w:bookmarkStart w:id="0" w:name="_GoBack"/>
      <w:bookmarkEnd w:id="0"/>
    </w:p>
    <w:sectPr w:rsidR="008B30E3" w:rsidSect="00F16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ED"/>
    <w:rsid w:val="00464CAC"/>
    <w:rsid w:val="008B30E3"/>
    <w:rsid w:val="009312ED"/>
    <w:rsid w:val="00F1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855BF"/>
  <w15:chartTrackingRefBased/>
  <w15:docId w15:val="{AD63D402-2521-AA4E-AB6B-C3858E53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2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Wright</dc:creator>
  <cp:keywords/>
  <dc:description/>
  <cp:lastModifiedBy>Betsy Wright</cp:lastModifiedBy>
  <cp:revision>1</cp:revision>
  <dcterms:created xsi:type="dcterms:W3CDTF">2018-08-28T02:33:00Z</dcterms:created>
  <dcterms:modified xsi:type="dcterms:W3CDTF">2018-08-28T02:33:00Z</dcterms:modified>
</cp:coreProperties>
</file>